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374" w:rsidRDefault="008849D1" w:rsidP="00884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9D1">
        <w:rPr>
          <w:rFonts w:ascii="Times New Roman" w:hAnsi="Times New Roman" w:cs="Times New Roman"/>
          <w:b/>
          <w:sz w:val="28"/>
          <w:szCs w:val="28"/>
        </w:rPr>
        <w:t xml:space="preserve">Структура и </w:t>
      </w:r>
      <w:r w:rsidR="00A207ED">
        <w:rPr>
          <w:rFonts w:ascii="Times New Roman" w:hAnsi="Times New Roman" w:cs="Times New Roman"/>
          <w:b/>
          <w:sz w:val="28"/>
          <w:szCs w:val="28"/>
        </w:rPr>
        <w:t>органы управления ООО «Операционная №1</w:t>
      </w:r>
      <w:r w:rsidRPr="008849D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49D1" w:rsidTr="008849D1">
        <w:tc>
          <w:tcPr>
            <w:tcW w:w="4785" w:type="dxa"/>
          </w:tcPr>
          <w:p w:rsidR="008849D1" w:rsidRDefault="00A207ED" w:rsidP="00884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Медицинский директор</w:t>
            </w:r>
          </w:p>
        </w:tc>
        <w:tc>
          <w:tcPr>
            <w:tcW w:w="4786" w:type="dxa"/>
          </w:tcPr>
          <w:p w:rsidR="00003304" w:rsidRDefault="00003304" w:rsidP="0088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304">
              <w:rPr>
                <w:rFonts w:ascii="Times New Roman" w:hAnsi="Times New Roman" w:cs="Times New Roman"/>
                <w:sz w:val="28"/>
                <w:szCs w:val="28"/>
              </w:rPr>
              <w:t xml:space="preserve">Красноярова </w:t>
            </w:r>
          </w:p>
          <w:p w:rsidR="008849D1" w:rsidRPr="008849D1" w:rsidRDefault="00003304" w:rsidP="0088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304">
              <w:rPr>
                <w:rFonts w:ascii="Times New Roman" w:hAnsi="Times New Roman" w:cs="Times New Roman"/>
                <w:sz w:val="28"/>
                <w:szCs w:val="28"/>
              </w:rPr>
              <w:t>Мария Викторовна</w:t>
            </w:r>
          </w:p>
        </w:tc>
      </w:tr>
      <w:tr w:rsidR="0045036E" w:rsidTr="008849D1">
        <w:tc>
          <w:tcPr>
            <w:tcW w:w="4785" w:type="dxa"/>
          </w:tcPr>
          <w:p w:rsidR="0045036E" w:rsidRDefault="00003304" w:rsidP="00450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  <w:r w:rsidR="004503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медицинская сестра</w:t>
            </w:r>
          </w:p>
        </w:tc>
        <w:tc>
          <w:tcPr>
            <w:tcW w:w="4786" w:type="dxa"/>
          </w:tcPr>
          <w:p w:rsidR="00003304" w:rsidRDefault="00003304" w:rsidP="0045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proofErr w:type="spellStart"/>
            <w:r w:rsidRPr="00003304">
              <w:rPr>
                <w:rFonts w:ascii="Times New Roman" w:hAnsi="Times New Roman" w:cs="Times New Roman"/>
                <w:sz w:val="28"/>
                <w:szCs w:val="28"/>
              </w:rPr>
              <w:t>Частухина</w:t>
            </w:r>
            <w:proofErr w:type="spellEnd"/>
            <w:r w:rsidRPr="00003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036E" w:rsidRDefault="00003304" w:rsidP="00450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304">
              <w:rPr>
                <w:rFonts w:ascii="Times New Roman" w:hAnsi="Times New Roman" w:cs="Times New Roman"/>
                <w:sz w:val="28"/>
                <w:szCs w:val="28"/>
              </w:rPr>
              <w:t>Марина Юрьевна</w:t>
            </w:r>
            <w:bookmarkEnd w:id="0"/>
          </w:p>
        </w:tc>
      </w:tr>
      <w:tr w:rsidR="00A207ED" w:rsidTr="008849D1">
        <w:tc>
          <w:tcPr>
            <w:tcW w:w="4785" w:type="dxa"/>
          </w:tcPr>
          <w:p w:rsidR="00A207ED" w:rsidRDefault="00A207ED" w:rsidP="00884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Старший администратор </w:t>
            </w:r>
          </w:p>
        </w:tc>
        <w:tc>
          <w:tcPr>
            <w:tcW w:w="4786" w:type="dxa"/>
          </w:tcPr>
          <w:p w:rsidR="008366D7" w:rsidRDefault="008366D7" w:rsidP="0060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Моисеева </w:t>
            </w:r>
          </w:p>
          <w:p w:rsidR="00A207ED" w:rsidRPr="00F76260" w:rsidRDefault="008366D7" w:rsidP="00601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</w:tr>
    </w:tbl>
    <w:p w:rsidR="00F76260" w:rsidRPr="008849D1" w:rsidRDefault="00F76260" w:rsidP="008B08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76260" w:rsidRPr="008849D1" w:rsidSect="00BD0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E98"/>
    <w:rsid w:val="00003304"/>
    <w:rsid w:val="000B75AB"/>
    <w:rsid w:val="0045036E"/>
    <w:rsid w:val="00747047"/>
    <w:rsid w:val="008366D7"/>
    <w:rsid w:val="008849D1"/>
    <w:rsid w:val="008B089E"/>
    <w:rsid w:val="00A207ED"/>
    <w:rsid w:val="00BD0B16"/>
    <w:rsid w:val="00C2506E"/>
    <w:rsid w:val="00CC3E98"/>
    <w:rsid w:val="00D25374"/>
    <w:rsid w:val="00D45670"/>
    <w:rsid w:val="00F5657F"/>
    <w:rsid w:val="00F72592"/>
    <w:rsid w:val="00F76260"/>
    <w:rsid w:val="00FA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2FCF"/>
  <w15:docId w15:val="{B2908215-FC7C-48D8-A9C1-EF3F1455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8511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96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1712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Marketolog</cp:lastModifiedBy>
  <cp:revision>12</cp:revision>
  <dcterms:created xsi:type="dcterms:W3CDTF">2020-02-14T14:32:00Z</dcterms:created>
  <dcterms:modified xsi:type="dcterms:W3CDTF">2025-04-09T06:47:00Z</dcterms:modified>
</cp:coreProperties>
</file>